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12D4" w14:textId="12B7D7B1" w:rsidR="001029EA" w:rsidRDefault="00BB672F">
      <w:r>
        <w:rPr>
          <w:noProof/>
        </w:rPr>
        <w:pict w14:anchorId="2E08CD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5pt;margin-top:-39.5pt;width:322.5pt;height:47pt;z-index:251658240">
            <v:textbox>
              <w:txbxContent>
                <w:p w14:paraId="22B03FD3" w14:textId="5F6337FC" w:rsidR="001B39D2" w:rsidRDefault="001B39D2" w:rsidP="001B3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Logic Model:</w:t>
                  </w:r>
                </w:p>
                <w:p w14:paraId="7C679C6E" w14:textId="0A3D8CAF" w:rsidR="001B39D2" w:rsidRPr="001B39D2" w:rsidRDefault="001B39D2" w:rsidP="001B3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759EC3A" w14:textId="71A5502C" w:rsidR="001B39D2" w:rsidRPr="001B39D2" w:rsidRDefault="00BB672F" w:rsidP="001B39D2">
      <w:r>
        <w:rPr>
          <w:noProof/>
        </w:rPr>
        <w:pict w14:anchorId="24A8D711">
          <v:shape id="_x0000_s1030" type="#_x0000_t202" style="position:absolute;margin-left:449pt;margin-top:19.5pt;width:197.5pt;height:31pt;z-index:251661312">
            <v:textbox>
              <w:txbxContent>
                <w:p w14:paraId="2D9A6697" w14:textId="0684FE55" w:rsidR="001B39D2" w:rsidRPr="001E3395" w:rsidRDefault="001E3395" w:rsidP="001E33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Outcomes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29" type="#_x0000_t202" style="position:absolute;margin-left:211pt;margin-top:22.5pt;width:102.5pt;height:31pt;z-index:251660288">
            <v:textbox>
              <w:txbxContent>
                <w:p w14:paraId="01CF97B2" w14:textId="7D063DCE" w:rsidR="001B39D2" w:rsidRPr="001E3395" w:rsidRDefault="001E3395" w:rsidP="001E33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Outputs</w:t>
                  </w:r>
                </w:p>
              </w:txbxContent>
            </v:textbox>
          </v:shape>
        </w:pict>
      </w:r>
    </w:p>
    <w:p w14:paraId="56994DA9" w14:textId="6E744F8B" w:rsidR="001B39D2" w:rsidRDefault="00BB672F" w:rsidP="001B39D2">
      <w:r>
        <w:rPr>
          <w:noProof/>
        </w:rPr>
        <w:pict w14:anchorId="24A8D711">
          <v:shape id="_x0000_s1028" type="#_x0000_t202" style="position:absolute;margin-left:8.5pt;margin-top:1pt;width:102.5pt;height:31pt;z-index:251659264">
            <v:textbox>
              <w:txbxContent>
                <w:p w14:paraId="0CC859A9" w14:textId="521904CA" w:rsidR="001B39D2" w:rsidRPr="001E3395" w:rsidRDefault="001E3395" w:rsidP="001E33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Inputs</w:t>
                  </w:r>
                </w:p>
              </w:txbxContent>
            </v:textbox>
          </v:shape>
        </w:pict>
      </w:r>
    </w:p>
    <w:p w14:paraId="45569540" w14:textId="42781BA1" w:rsidR="001B39D2" w:rsidRDefault="00BB672F" w:rsidP="001E3395">
      <w:pPr>
        <w:tabs>
          <w:tab w:val="left" w:pos="3010"/>
          <w:tab w:val="right" w:pos="12960"/>
        </w:tabs>
      </w:pPr>
      <w:r>
        <w:rPr>
          <w:noProof/>
        </w:rPr>
        <w:pict w14:anchorId="61A1204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629.5pt;margin-top:15.55pt;width:7.15pt;height:29pt;z-index:251679744">
            <v:textbox style="layout-flow:vertical-ideographic"/>
          </v:shape>
        </w:pict>
      </w:r>
      <w:r>
        <w:rPr>
          <w:noProof/>
        </w:rPr>
        <w:pict w14:anchorId="61A12042">
          <v:shape id="_x0000_s1048" type="#_x0000_t67" style="position:absolute;margin-left:555.5pt;margin-top:17.05pt;width:7.15pt;height:29pt;z-index:251678720">
            <v:textbox style="layout-flow:vertical-ideographic"/>
          </v:shape>
        </w:pict>
      </w:r>
      <w:r>
        <w:rPr>
          <w:noProof/>
        </w:rPr>
        <w:pict w14:anchorId="61A12042">
          <v:shape id="_x0000_s1047" type="#_x0000_t67" style="position:absolute;margin-left:466pt;margin-top:17.05pt;width:7.15pt;height:29pt;z-index:251677696">
            <v:textbox style="layout-flow:vertical-ideographic"/>
          </v:shape>
        </w:pict>
      </w:r>
      <w:r>
        <w:rPr>
          <w:noProof/>
        </w:rPr>
        <w:pict w14:anchorId="61A12042">
          <v:shape id="_x0000_s1046" type="#_x0000_t67" style="position:absolute;margin-left:293pt;margin-top:15.55pt;width:7.15pt;height:29pt;z-index:251676672">
            <v:textbox style="layout-flow:vertical-ideographic"/>
          </v:shape>
        </w:pict>
      </w:r>
      <w:r>
        <w:rPr>
          <w:noProof/>
        </w:rPr>
        <w:pict w14:anchorId="61A12042">
          <v:shape id="_x0000_s1045" type="#_x0000_t67" style="position:absolute;margin-left:218.5pt;margin-top:17.55pt;width:7.15pt;height:29pt;z-index:251675648">
            <v:textbox style="layout-flow:vertical-ideographic"/>
          </v:shape>
        </w:pict>
      </w:r>
      <w:r>
        <w:rPr>
          <w:noProof/>
        </w:rPr>
        <w:pict w14:anchorId="61A12042">
          <v:shape id="_x0000_s1044" type="#_x0000_t67" style="position:absolute;margin-left:59.5pt;margin-top:16.05pt;width:7.15pt;height:29pt;z-index:251674624">
            <v:textbox style="layout-flow:vertical-ideographic"/>
          </v:shape>
        </w:pict>
      </w:r>
      <w:r w:rsidR="001B39D2">
        <w:tab/>
      </w:r>
      <w:r w:rsidR="001E3395">
        <w:tab/>
      </w:r>
    </w:p>
    <w:p w14:paraId="422E7B23" w14:textId="252B1E77" w:rsidR="001E3395" w:rsidRDefault="001E3395" w:rsidP="001E3395">
      <w:pPr>
        <w:tabs>
          <w:tab w:val="left" w:pos="3010"/>
          <w:tab w:val="right" w:pos="12960"/>
        </w:tabs>
      </w:pPr>
    </w:p>
    <w:p w14:paraId="2EC2EB0A" w14:textId="0472EC59" w:rsidR="001E3395" w:rsidRDefault="00BB672F" w:rsidP="001E3395">
      <w:pPr>
        <w:tabs>
          <w:tab w:val="left" w:pos="3010"/>
          <w:tab w:val="right" w:pos="12960"/>
        </w:tabs>
      </w:pPr>
      <w:r>
        <w:rPr>
          <w:noProof/>
        </w:rPr>
        <w:pict w14:anchorId="24A8D711">
          <v:shape id="_x0000_s1036" type="#_x0000_t202" style="position:absolute;margin-left:613.5pt;margin-top:11.55pt;width:102.5pt;height:47.5pt;z-index:251667456">
            <v:textbox>
              <w:txbxContent>
                <w:p w14:paraId="30FF3A2F" w14:textId="7979308D" w:rsidR="001E3395" w:rsidRDefault="00584820" w:rsidP="004026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Long Term</w:t>
                  </w:r>
                </w:p>
                <w:p w14:paraId="39488DC1" w14:textId="6DB1AA40" w:rsidR="00584820" w:rsidRPr="00584820" w:rsidRDefault="00584820" w:rsidP="004026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 years to 5 years)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5" type="#_x0000_t202" style="position:absolute;margin-left:507.5pt;margin-top:11.55pt;width:102.5pt;height:48pt;z-index:251666432">
            <v:textbox>
              <w:txbxContent>
                <w:p w14:paraId="706DAD50" w14:textId="2F5B485F" w:rsidR="001E3395" w:rsidRDefault="00584820" w:rsidP="004026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Medium Term</w:t>
                  </w:r>
                </w:p>
                <w:p w14:paraId="5BF437FB" w14:textId="7A4845C8" w:rsidR="00584820" w:rsidRPr="00584820" w:rsidRDefault="00584820" w:rsidP="004026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 year to 3 years)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4" type="#_x0000_t202" style="position:absolute;margin-left:395pt;margin-top:12.05pt;width:102.5pt;height:48pt;z-index:251665408">
            <v:textbox style="mso-next-textbox:#_x0000_s1034">
              <w:txbxContent>
                <w:p w14:paraId="785EEC47" w14:textId="77777777" w:rsidR="00584820" w:rsidRPr="00584820" w:rsidRDefault="00584820" w:rsidP="004026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4820">
                    <w:rPr>
                      <w:rFonts w:ascii="Times New Roman" w:hAnsi="Times New Roman" w:cs="Times New Roman"/>
                    </w:rPr>
                    <w:t>Short Term</w:t>
                  </w:r>
                </w:p>
                <w:p w14:paraId="4974BE71" w14:textId="766C8412" w:rsidR="001E3395" w:rsidRPr="00584820" w:rsidRDefault="00584820" w:rsidP="004026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4820">
                    <w:rPr>
                      <w:rFonts w:ascii="Times New Roman" w:hAnsi="Times New Roman" w:cs="Times New Roman"/>
                    </w:rPr>
                    <w:t xml:space="preserve">(6 </w:t>
                  </w:r>
                  <w:proofErr w:type="spellStart"/>
                  <w:r w:rsidRPr="00584820">
                    <w:rPr>
                      <w:rFonts w:ascii="Times New Roman" w:hAnsi="Times New Roman" w:cs="Times New Roman"/>
                    </w:rPr>
                    <w:t>mos</w:t>
                  </w:r>
                  <w:proofErr w:type="spellEnd"/>
                  <w:r w:rsidRPr="00584820">
                    <w:rPr>
                      <w:rFonts w:ascii="Times New Roman" w:hAnsi="Times New Roman" w:cs="Times New Roman"/>
                    </w:rPr>
                    <w:t xml:space="preserve"> to 1 year)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3" type="#_x0000_t202" style="position:absolute;margin-left:261pt;margin-top:11.05pt;width:102.5pt;height:31pt;z-index:251664384">
            <v:textbox>
              <w:txbxContent>
                <w:p w14:paraId="124B920E" w14:textId="78A2C1E5" w:rsidR="001E3395" w:rsidRDefault="00584820" w:rsidP="001E3395">
                  <w:r>
                    <w:t>Who We Reach?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2" type="#_x0000_t202" style="position:absolute;margin-left:151pt;margin-top:11.05pt;width:102.5pt;height:31pt;z-index:251663360">
            <v:textbox>
              <w:txbxContent>
                <w:p w14:paraId="53A2AE0E" w14:textId="4ED3CE69" w:rsidR="001E3395" w:rsidRPr="00584820" w:rsidRDefault="00584820" w:rsidP="001E3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Activities</w:t>
                  </w:r>
                </w:p>
              </w:txbxContent>
            </v:textbox>
          </v:shape>
        </w:pict>
      </w:r>
      <w:r>
        <w:rPr>
          <w:noProof/>
        </w:rPr>
        <w:pict w14:anchorId="24A8D711">
          <v:shape id="_x0000_s1031" type="#_x0000_t202" style="position:absolute;margin-left:8.5pt;margin-top:9.55pt;width:102.5pt;height:31pt;z-index:251662336">
            <v:textbox>
              <w:txbxContent>
                <w:p w14:paraId="3D07F239" w14:textId="4F0B6234" w:rsidR="001E3395" w:rsidRPr="00584820" w:rsidRDefault="00584820" w:rsidP="001E33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Resources Invested</w:t>
                  </w:r>
                </w:p>
              </w:txbxContent>
            </v:textbox>
          </v:shape>
        </w:pict>
      </w:r>
    </w:p>
    <w:p w14:paraId="47E1C56F" w14:textId="3B600885" w:rsidR="00DB3A7E" w:rsidRPr="00DB3A7E" w:rsidRDefault="00DB3A7E" w:rsidP="00DB3A7E"/>
    <w:p w14:paraId="6E339DF2" w14:textId="023C8D81" w:rsidR="00DB3A7E" w:rsidRPr="00DB3A7E" w:rsidRDefault="00BB672F" w:rsidP="00DB3A7E">
      <w:r>
        <w:rPr>
          <w:noProof/>
        </w:rPr>
        <w:pict w14:anchorId="61A12042">
          <v:shape id="_x0000_s1055" type="#_x0000_t67" style="position:absolute;margin-left:658.5pt;margin-top:21.55pt;width:7.15pt;height:29pt;z-index:251685888">
            <v:textbox style="layout-flow:vertical-ideographic"/>
          </v:shape>
        </w:pict>
      </w:r>
      <w:r>
        <w:rPr>
          <w:noProof/>
        </w:rPr>
        <w:pict w14:anchorId="61A12042">
          <v:shape id="_x0000_s1054" type="#_x0000_t67" style="position:absolute;margin-left:551pt;margin-top:20.05pt;width:7.15pt;height:29pt;z-index:251684864">
            <v:textbox style="layout-flow:vertical-ideographic"/>
          </v:shape>
        </w:pict>
      </w:r>
      <w:r>
        <w:rPr>
          <w:noProof/>
        </w:rPr>
        <w:pict w14:anchorId="61A12042">
          <v:shape id="_x0000_s1053" type="#_x0000_t67" style="position:absolute;margin-left:444pt;margin-top:21.05pt;width:7.15pt;height:29pt;z-index:251683840">
            <v:textbox style="layout-flow:vertical-ideographic"/>
          </v:shape>
        </w:pict>
      </w:r>
      <w:r>
        <w:rPr>
          <w:noProof/>
        </w:rPr>
        <w:pict w14:anchorId="61A12042">
          <v:shape id="_x0000_s1052" type="#_x0000_t67" style="position:absolute;margin-left:316pt;margin-top:12.55pt;width:7.15pt;height:29pt;z-index:251682816">
            <v:textbox style="layout-flow:vertical-ideographic"/>
          </v:shape>
        </w:pict>
      </w:r>
      <w:r>
        <w:rPr>
          <w:noProof/>
        </w:rPr>
        <w:pict w14:anchorId="61A12042">
          <v:shape id="_x0000_s1051" type="#_x0000_t67" style="position:absolute;margin-left:198.5pt;margin-top:13.55pt;width:7.15pt;height:29pt;z-index:251681792">
            <v:textbox style="layout-flow:vertical-ideographic"/>
          </v:shape>
        </w:pict>
      </w:r>
      <w:r>
        <w:rPr>
          <w:noProof/>
        </w:rPr>
        <w:pict w14:anchorId="61A12042">
          <v:shape id="_x0000_s1050" type="#_x0000_t67" style="position:absolute;margin-left:57.5pt;margin-top:12.55pt;width:7.15pt;height:29pt;z-index:251680768">
            <v:textbox style="layout-flow:vertical-ideographic"/>
          </v:shape>
        </w:pict>
      </w:r>
    </w:p>
    <w:p w14:paraId="0E78E0ED" w14:textId="4E59AAFB" w:rsidR="00DB3A7E" w:rsidRPr="00DB3A7E" w:rsidRDefault="00DB3A7E" w:rsidP="00DB3A7E"/>
    <w:p w14:paraId="61013294" w14:textId="03EBFB48" w:rsidR="00DB3A7E" w:rsidRPr="00DB3A7E" w:rsidRDefault="00BB672F" w:rsidP="00DB3A7E">
      <w:r>
        <w:rPr>
          <w:noProof/>
        </w:rPr>
        <w:pict w14:anchorId="24A8D711">
          <v:shape id="_x0000_s1037" type="#_x0000_t202" style="position:absolute;margin-left:607pt;margin-top:13.1pt;width:106pt;height:307.5pt;z-index:251668480">
            <v:textbox>
              <w:txbxContent>
                <w:p w14:paraId="499759A4" w14:textId="77777777" w:rsidR="00DB3A7E" w:rsidRDefault="00DB3A7E" w:rsidP="00DB3A7E"/>
              </w:txbxContent>
            </v:textbox>
          </v:shape>
        </w:pict>
      </w:r>
      <w:r>
        <w:rPr>
          <w:noProof/>
        </w:rPr>
        <w:pict w14:anchorId="24A8D711">
          <v:shape id="_x0000_s1038" type="#_x0000_t202" style="position:absolute;margin-left:499.5pt;margin-top:12.6pt;width:107.5pt;height:307.5pt;z-index:251669504">
            <v:textbox>
              <w:txbxContent>
                <w:p w14:paraId="4A04374E" w14:textId="77777777" w:rsidR="00DB3A7E" w:rsidRDefault="00DB3A7E" w:rsidP="00DB3A7E"/>
              </w:txbxContent>
            </v:textbox>
          </v:shape>
        </w:pict>
      </w:r>
      <w:r>
        <w:rPr>
          <w:noProof/>
        </w:rPr>
        <w:pict w14:anchorId="24A8D711">
          <v:shape id="_x0000_s1039" type="#_x0000_t202" style="position:absolute;margin-left:386.5pt;margin-top:12.1pt;width:113.5pt;height:308.5pt;z-index:251670528">
            <v:textbox>
              <w:txbxContent>
                <w:p w14:paraId="4C4ABAA3" w14:textId="77777777" w:rsidR="00DB3A7E" w:rsidRDefault="00DB3A7E" w:rsidP="00DB3A7E"/>
              </w:txbxContent>
            </v:textbox>
          </v:shape>
        </w:pict>
      </w:r>
      <w:r>
        <w:rPr>
          <w:noProof/>
        </w:rPr>
        <w:pict w14:anchorId="24A8D711">
          <v:shape id="_x0000_s1040" type="#_x0000_t202" style="position:absolute;margin-left:256.5pt;margin-top:12.1pt;width:112.5pt;height:308.5pt;z-index:251671552">
            <v:textbox>
              <w:txbxContent>
                <w:p w14:paraId="496E6D4D" w14:textId="77777777" w:rsidR="00DB3A7E" w:rsidRDefault="00DB3A7E" w:rsidP="00DB3A7E"/>
              </w:txbxContent>
            </v:textbox>
          </v:shape>
        </w:pict>
      </w:r>
      <w:r>
        <w:rPr>
          <w:noProof/>
        </w:rPr>
        <w:pict w14:anchorId="24A8D711">
          <v:shape id="_x0000_s1041" type="#_x0000_t202" style="position:absolute;margin-left:138.5pt;margin-top:12.6pt;width:117.5pt;height:308pt;z-index:251672576">
            <v:textbox>
              <w:txbxContent>
                <w:p w14:paraId="2A1BC641" w14:textId="77777777" w:rsidR="00DB3A7E" w:rsidRDefault="00DB3A7E" w:rsidP="00DB3A7E"/>
              </w:txbxContent>
            </v:textbox>
          </v:shape>
        </w:pict>
      </w:r>
      <w:r>
        <w:rPr>
          <w:noProof/>
        </w:rPr>
        <w:pict w14:anchorId="24A8D711">
          <v:shape id="_x0000_s1042" type="#_x0000_t202" style="position:absolute;margin-left:-7.5pt;margin-top:12.6pt;width:118.5pt;height:307pt;z-index:251673600">
            <v:textbox>
              <w:txbxContent>
                <w:p w14:paraId="215C82AF" w14:textId="77777777" w:rsidR="00DB3A7E" w:rsidRDefault="00DB3A7E" w:rsidP="00DB3A7E"/>
              </w:txbxContent>
            </v:textbox>
          </v:shape>
        </w:pict>
      </w:r>
    </w:p>
    <w:p w14:paraId="04B62DFE" w14:textId="5C0F1747" w:rsidR="00DB3A7E" w:rsidRPr="00DB3A7E" w:rsidRDefault="00DB3A7E" w:rsidP="00DB3A7E"/>
    <w:p w14:paraId="49FCECDD" w14:textId="0717AD9C" w:rsidR="00DB3A7E" w:rsidRDefault="00DB3A7E" w:rsidP="00DB3A7E"/>
    <w:p w14:paraId="326BEC8D" w14:textId="1D8E2E3A" w:rsidR="00DB3A7E" w:rsidRPr="00DB3A7E" w:rsidRDefault="00DB3A7E" w:rsidP="00DB3A7E">
      <w:pPr>
        <w:ind w:firstLine="720"/>
      </w:pPr>
    </w:p>
    <w:sectPr w:rsidR="00DB3A7E" w:rsidRPr="00DB3A7E" w:rsidSect="001B39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9D2"/>
    <w:rsid w:val="001029EA"/>
    <w:rsid w:val="001B39D2"/>
    <w:rsid w:val="001E3395"/>
    <w:rsid w:val="004026A6"/>
    <w:rsid w:val="00584820"/>
    <w:rsid w:val="0068635C"/>
    <w:rsid w:val="00BB672F"/>
    <w:rsid w:val="00D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85B3AA3"/>
  <w15:chartTrackingRefBased/>
  <w15:docId w15:val="{67BCA439-51C0-41D9-9A27-11806CAC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3" ma:contentTypeDescription="Create a new document." ma:contentTypeScope="" ma:versionID="45d582b1da3cc4eebdd98b82dba022e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cab5625e1dde041d82691f4727ecdeec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1E82C-42C9-4378-98E6-207559C7C452}"/>
</file>

<file path=customXml/itemProps2.xml><?xml version="1.0" encoding="utf-8"?>
<ds:datastoreItem xmlns:ds="http://schemas.openxmlformats.org/officeDocument/2006/customXml" ds:itemID="{EE1A0A73-DC59-4174-B71C-9E526678D194}"/>
</file>

<file path=customXml/itemProps3.xml><?xml version="1.0" encoding="utf-8"?>
<ds:datastoreItem xmlns:ds="http://schemas.openxmlformats.org/officeDocument/2006/customXml" ds:itemID="{1D9D01BC-5043-4F1A-92F1-B4DF93E70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Montrell Sanders</dc:creator>
  <cp:keywords/>
  <dc:description/>
  <cp:lastModifiedBy>Gigi Naglak</cp:lastModifiedBy>
  <cp:revision>2</cp:revision>
  <dcterms:created xsi:type="dcterms:W3CDTF">2022-04-19T15:10:00Z</dcterms:created>
  <dcterms:modified xsi:type="dcterms:W3CDTF">2022-04-19T15:10:00Z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0x0101008F3FBB591FA60C4994CAAAA68D6DDDE0</vt:lpwstr>
  </property>
</Properties>
</file>